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3260"/>
        <w:gridCol w:w="3969"/>
      </w:tblGrid>
      <w:tr w:rsidR="00C92ACD" w:rsidTr="00FC79A0">
        <w:tc>
          <w:tcPr>
            <w:tcW w:w="3256" w:type="dxa"/>
          </w:tcPr>
          <w:p w:rsidR="00C92ACD" w:rsidRDefault="00C92ACD">
            <w:r>
              <w:t>[</w:t>
            </w:r>
            <w:r w:rsidRPr="00E74BA9">
              <w:rPr>
                <w:b/>
              </w:rPr>
              <w:t>NOM DE L’ENTREPRISE</w:t>
            </w:r>
            <w:r>
              <w:t>]</w:t>
            </w:r>
          </w:p>
        </w:tc>
        <w:tc>
          <w:tcPr>
            <w:tcW w:w="3260" w:type="dxa"/>
          </w:tcPr>
          <w:p w:rsidR="00C92ACD" w:rsidRDefault="00C92ACD">
            <w:r>
              <w:t>Service :</w:t>
            </w:r>
          </w:p>
          <w:p w:rsidR="00C92ACD" w:rsidRDefault="00C92ACD">
            <w:r>
              <w:t>Rédacteur :</w:t>
            </w:r>
          </w:p>
          <w:p w:rsidR="00C92ACD" w:rsidRDefault="00C92ACD">
            <w:r>
              <w:t>Validateur :</w:t>
            </w:r>
          </w:p>
        </w:tc>
        <w:tc>
          <w:tcPr>
            <w:tcW w:w="3969" w:type="dxa"/>
          </w:tcPr>
          <w:p w:rsidR="00C92ACD" w:rsidRDefault="00C92ACD">
            <w:r>
              <w:t>Version :</w:t>
            </w:r>
          </w:p>
          <w:p w:rsidR="00C92ACD" w:rsidRDefault="00C92ACD">
            <w:r>
              <w:t>Date de rédaction :</w:t>
            </w:r>
          </w:p>
          <w:p w:rsidR="00C92ACD" w:rsidRDefault="00C92ACD">
            <w:r>
              <w:t>Date de révision :</w:t>
            </w:r>
          </w:p>
        </w:tc>
      </w:tr>
      <w:tr w:rsidR="00C92ACD" w:rsidTr="00FC79A0">
        <w:tc>
          <w:tcPr>
            <w:tcW w:w="3256" w:type="dxa"/>
          </w:tcPr>
          <w:p w:rsidR="00C92ACD" w:rsidRDefault="00C92ACD">
            <w:r>
              <w:t>[</w:t>
            </w:r>
            <w:r w:rsidRPr="00E74BA9">
              <w:rPr>
                <w:b/>
              </w:rPr>
              <w:t>NOM DU PRODUIT</w:t>
            </w:r>
            <w:r>
              <w:t>]</w:t>
            </w:r>
          </w:p>
          <w:p w:rsidR="00E77986" w:rsidRDefault="00E77986">
            <w:r>
              <w:t>[</w:t>
            </w:r>
            <w:r w:rsidRPr="00E77986">
              <w:rPr>
                <w:b/>
              </w:rPr>
              <w:t>Photo du produit</w:t>
            </w:r>
            <w:r>
              <w:t>]</w:t>
            </w:r>
          </w:p>
          <w:p w:rsidR="00E77986" w:rsidRDefault="00E77986"/>
          <w:p w:rsidR="00E77986" w:rsidRDefault="00E77986"/>
          <w:p w:rsidR="00E77986" w:rsidRDefault="00E77986"/>
        </w:tc>
        <w:tc>
          <w:tcPr>
            <w:tcW w:w="3260" w:type="dxa"/>
          </w:tcPr>
          <w:p w:rsidR="00C92ACD" w:rsidRDefault="00C92ACD">
            <w:r>
              <w:t>Fournisseur :</w:t>
            </w:r>
          </w:p>
        </w:tc>
        <w:tc>
          <w:tcPr>
            <w:tcW w:w="3969" w:type="dxa"/>
          </w:tcPr>
          <w:p w:rsidR="00C92ACD" w:rsidRDefault="00C92ACD">
            <w:r>
              <w:t>Réf. de la FDS :</w:t>
            </w:r>
          </w:p>
          <w:p w:rsidR="00E74BA9" w:rsidRDefault="00E74BA9"/>
          <w:p w:rsidR="00E74BA9" w:rsidRDefault="00E74BA9"/>
        </w:tc>
      </w:tr>
      <w:tr w:rsidR="00C92ACD" w:rsidTr="00FC79A0">
        <w:tblPrEx>
          <w:tblCellMar>
            <w:left w:w="70" w:type="dxa"/>
            <w:right w:w="70" w:type="dxa"/>
          </w:tblCellMar>
        </w:tblPrEx>
        <w:trPr>
          <w:trHeight w:val="1184"/>
        </w:trPr>
        <w:tc>
          <w:tcPr>
            <w:tcW w:w="10485" w:type="dxa"/>
            <w:gridSpan w:val="3"/>
          </w:tcPr>
          <w:p w:rsidR="00C92ACD" w:rsidRPr="00E74BA9" w:rsidRDefault="00E77986">
            <w:r>
              <w:t>[</w:t>
            </w:r>
            <w:r w:rsidR="00C92ACD" w:rsidRPr="00E74BA9">
              <w:t>Pictogrammes de danger</w:t>
            </w:r>
            <w:r>
              <w:t>]</w:t>
            </w:r>
          </w:p>
          <w:p w:rsidR="00C92ACD" w:rsidRDefault="00E77986"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3E363F4E" wp14:editId="42276F20">
                  <wp:simplePos x="0" y="0"/>
                  <wp:positionH relativeFrom="column">
                    <wp:posOffset>4213860</wp:posOffset>
                  </wp:positionH>
                  <wp:positionV relativeFrom="paragraph">
                    <wp:posOffset>55245</wp:posOffset>
                  </wp:positionV>
                  <wp:extent cx="461645" cy="418465"/>
                  <wp:effectExtent l="0" t="0" r="0" b="635"/>
                  <wp:wrapNone/>
                  <wp:docPr id="16" name="Picture 30" descr="pollut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0" descr="pollut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62E104C" wp14:editId="7D12B69C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58362</wp:posOffset>
                  </wp:positionV>
                  <wp:extent cx="463550" cy="422910"/>
                  <wp:effectExtent l="0" t="0" r="0" b="0"/>
                  <wp:wrapNone/>
                  <wp:docPr id="13" name="Picture 27" descr="skull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7" descr="skull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78A75376" wp14:editId="51F48CF6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46990</wp:posOffset>
                  </wp:positionV>
                  <wp:extent cx="461645" cy="437515"/>
                  <wp:effectExtent l="0" t="0" r="0" b="635"/>
                  <wp:wrapNone/>
                  <wp:docPr id="14" name="Picture 29" descr="silhouet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9" descr="silhouet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530C0E3A" wp14:editId="108AB9F0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52012</wp:posOffset>
                  </wp:positionV>
                  <wp:extent cx="463550" cy="427990"/>
                  <wp:effectExtent l="0" t="0" r="0" b="0"/>
                  <wp:wrapNone/>
                  <wp:docPr id="12" name="Picture 26" descr="acid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6" descr="acid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59E037C4" wp14:editId="09C85264">
                  <wp:simplePos x="0" y="0"/>
                  <wp:positionH relativeFrom="column">
                    <wp:posOffset>2183765</wp:posOffset>
                  </wp:positionH>
                  <wp:positionV relativeFrom="paragraph">
                    <wp:posOffset>40005</wp:posOffset>
                  </wp:positionV>
                  <wp:extent cx="461645" cy="440055"/>
                  <wp:effectExtent l="0" t="0" r="0" b="0"/>
                  <wp:wrapNone/>
                  <wp:docPr id="11" name="Picture 25" descr="bottle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5" descr="bottle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2A84211" wp14:editId="1BFB6869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41852</wp:posOffset>
                  </wp:positionV>
                  <wp:extent cx="463550" cy="451485"/>
                  <wp:effectExtent l="0" t="0" r="0" b="5715"/>
                  <wp:wrapNone/>
                  <wp:docPr id="10" name="Picture 24" descr="rondflam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4" descr="rondflam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42F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ABCD29B" wp14:editId="66E1BCBE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41275</wp:posOffset>
                  </wp:positionV>
                  <wp:extent cx="463550" cy="443865"/>
                  <wp:effectExtent l="0" t="0" r="0" b="0"/>
                  <wp:wrapNone/>
                  <wp:docPr id="9" name="Picture 22" descr="explos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2" descr="explos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42F"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6B1D3F5C" wp14:editId="2DD090CF">
                  <wp:simplePos x="0" y="0"/>
                  <wp:positionH relativeFrom="column">
                    <wp:posOffset>1184852</wp:posOffset>
                  </wp:positionH>
                  <wp:positionV relativeFrom="paragraph">
                    <wp:posOffset>43815</wp:posOffset>
                  </wp:positionV>
                  <wp:extent cx="458470" cy="461645"/>
                  <wp:effectExtent l="0" t="0" r="0" b="0"/>
                  <wp:wrapNone/>
                  <wp:docPr id="17" name="Image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616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442F" w:rsidRDefault="006D442F"/>
          <w:p w:rsidR="00C92ACD" w:rsidRDefault="00C92ACD"/>
        </w:tc>
      </w:tr>
      <w:tr w:rsidR="00C92ACD" w:rsidTr="00FC79A0">
        <w:tc>
          <w:tcPr>
            <w:tcW w:w="3256" w:type="dxa"/>
          </w:tcPr>
          <w:p w:rsidR="00C92ACD" w:rsidRDefault="00C92ACD">
            <w:r>
              <w:t>[Mentions de danger]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3"/>
              </w:numPr>
            </w:pPr>
            <w:r>
              <w:t>H…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3"/>
              </w:numPr>
            </w:pPr>
            <w:r>
              <w:t>H…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3"/>
              </w:numPr>
            </w:pPr>
            <w:r>
              <w:t>H…</w:t>
            </w:r>
          </w:p>
        </w:tc>
        <w:tc>
          <w:tcPr>
            <w:tcW w:w="3260" w:type="dxa"/>
          </w:tcPr>
          <w:p w:rsidR="00C92ACD" w:rsidRDefault="00C92ACD">
            <w:r>
              <w:t>[Conseils de prudence]</w:t>
            </w:r>
          </w:p>
          <w:p w:rsidR="00C92ACD" w:rsidRDefault="006D442F" w:rsidP="006D442F">
            <w:pPr>
              <w:pStyle w:val="Paragraphedeliste"/>
              <w:numPr>
                <w:ilvl w:val="0"/>
                <w:numId w:val="4"/>
              </w:numPr>
            </w:pPr>
            <w:r>
              <w:t>P…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4"/>
              </w:numPr>
            </w:pPr>
            <w:r>
              <w:t>P…</w:t>
            </w:r>
          </w:p>
          <w:p w:rsidR="00C92ACD" w:rsidRDefault="006D442F" w:rsidP="00637142">
            <w:pPr>
              <w:pStyle w:val="Paragraphedeliste"/>
              <w:numPr>
                <w:ilvl w:val="0"/>
                <w:numId w:val="4"/>
              </w:numPr>
            </w:pPr>
            <w:r>
              <w:t>P…</w:t>
            </w:r>
          </w:p>
          <w:p w:rsidR="00C92ACD" w:rsidRDefault="00C92ACD"/>
        </w:tc>
        <w:tc>
          <w:tcPr>
            <w:tcW w:w="3969" w:type="dxa"/>
          </w:tcPr>
          <w:p w:rsidR="00C92ACD" w:rsidRDefault="00C92ACD">
            <w:r>
              <w:t>[Utilisation du produit]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5"/>
              </w:numPr>
            </w:pPr>
            <w:r>
              <w:t>…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5"/>
              </w:numPr>
            </w:pPr>
            <w:r>
              <w:t>…</w:t>
            </w:r>
          </w:p>
          <w:p w:rsidR="006D442F" w:rsidRDefault="006D442F" w:rsidP="006D442F">
            <w:pPr>
              <w:pStyle w:val="Paragraphedeliste"/>
              <w:numPr>
                <w:ilvl w:val="0"/>
                <w:numId w:val="5"/>
              </w:numPr>
            </w:pPr>
            <w:r>
              <w:t>…</w:t>
            </w:r>
          </w:p>
        </w:tc>
      </w:tr>
      <w:tr w:rsidR="00C92ACD" w:rsidTr="00FC79A0">
        <w:trPr>
          <w:trHeight w:val="2805"/>
        </w:trPr>
        <w:tc>
          <w:tcPr>
            <w:tcW w:w="10485" w:type="dxa"/>
            <w:gridSpan w:val="3"/>
          </w:tcPr>
          <w:p w:rsidR="00C92ACD" w:rsidRDefault="00C92ACD"/>
          <w:p w:rsidR="00C92ACD" w:rsidRPr="006D442F" w:rsidRDefault="00C92ACD">
            <w:pPr>
              <w:rPr>
                <w:b/>
              </w:rPr>
            </w:pPr>
            <w:r w:rsidRPr="006D442F">
              <w:rPr>
                <w:b/>
              </w:rPr>
              <w:t>[PHOTO</w:t>
            </w:r>
            <w:r w:rsidR="006D442F" w:rsidRPr="006D442F">
              <w:rPr>
                <w:b/>
              </w:rPr>
              <w:t>S DU POSTE DE TRAVAIL ET DES ETAPES DE MANIPULATION]</w:t>
            </w:r>
          </w:p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  <w:p w:rsidR="00C92ACD" w:rsidRDefault="00C92ACD"/>
        </w:tc>
      </w:tr>
      <w:tr w:rsidR="00C92ACD" w:rsidTr="00FC79A0">
        <w:tc>
          <w:tcPr>
            <w:tcW w:w="10485" w:type="dxa"/>
            <w:gridSpan w:val="3"/>
          </w:tcPr>
          <w:p w:rsidR="00C92ACD" w:rsidRPr="00E77986" w:rsidRDefault="00C92ACD">
            <w:pPr>
              <w:rPr>
                <w:b/>
              </w:rPr>
            </w:pPr>
            <w:r w:rsidRPr="00E77986">
              <w:rPr>
                <w:b/>
              </w:rPr>
              <w:t xml:space="preserve">RISQUES </w:t>
            </w:r>
          </w:p>
          <w:p w:rsidR="00C92ACD" w:rsidRDefault="00C92ACD">
            <w:r>
              <w:t xml:space="preserve">(ex. : erreur de mélange, incendie, inhalation de fumées, etc.) 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7"/>
              </w:numPr>
            </w:pPr>
            <w:r>
              <w:t>…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7"/>
              </w:numPr>
            </w:pPr>
            <w:r>
              <w:t>…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7"/>
              </w:numPr>
            </w:pPr>
            <w:r>
              <w:t>…</w:t>
            </w:r>
          </w:p>
          <w:p w:rsidR="00C92ACD" w:rsidRDefault="00C92ACD"/>
        </w:tc>
      </w:tr>
      <w:tr w:rsidR="00637142" w:rsidRPr="00637142" w:rsidTr="00FC79A0">
        <w:tc>
          <w:tcPr>
            <w:tcW w:w="10485" w:type="dxa"/>
            <w:gridSpan w:val="3"/>
          </w:tcPr>
          <w:p w:rsidR="00C92ACD" w:rsidRPr="00637142" w:rsidRDefault="00C92ACD" w:rsidP="00E74BA9">
            <w:pPr>
              <w:jc w:val="center"/>
              <w:rPr>
                <w:b/>
              </w:rPr>
            </w:pPr>
            <w:r w:rsidRPr="00637142">
              <w:rPr>
                <w:b/>
              </w:rPr>
              <w:t>MESURES DE PREVENTION</w:t>
            </w:r>
          </w:p>
        </w:tc>
      </w:tr>
      <w:tr w:rsidR="00C92ACD" w:rsidTr="00FC79A0">
        <w:trPr>
          <w:trHeight w:val="2420"/>
        </w:trPr>
        <w:tc>
          <w:tcPr>
            <w:tcW w:w="3256" w:type="dxa"/>
          </w:tcPr>
          <w:p w:rsidR="00C92ACD" w:rsidRPr="00E77986" w:rsidRDefault="00E74BA9">
            <w:pPr>
              <w:rPr>
                <w:b/>
              </w:rPr>
            </w:pPr>
            <w:r w:rsidRPr="00E77986">
              <w:rPr>
                <w:b/>
              </w:rPr>
              <w:t>Organisation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1"/>
              </w:numPr>
            </w:pPr>
            <w:r>
              <w:t>Personnel formé</w:t>
            </w:r>
            <w:r w:rsidR="00E77986">
              <w:t>/habilité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1"/>
              </w:numPr>
            </w:pPr>
            <w:r>
              <w:t>Pas de travail isolé</w:t>
            </w:r>
          </w:p>
          <w:p w:rsidR="00E74BA9" w:rsidRDefault="006D442F" w:rsidP="00E74BA9">
            <w:pPr>
              <w:pStyle w:val="Paragraphedeliste"/>
              <w:numPr>
                <w:ilvl w:val="0"/>
                <w:numId w:val="1"/>
              </w:numPr>
            </w:pPr>
            <w:r>
              <w:t>Permis de feu</w:t>
            </w:r>
          </w:p>
          <w:p w:rsidR="00E74BA9" w:rsidRDefault="00E77986" w:rsidP="00E74BA9">
            <w:pPr>
              <w:pStyle w:val="Paragraphedeliste"/>
              <w:numPr>
                <w:ilvl w:val="0"/>
                <w:numId w:val="1"/>
              </w:numPr>
            </w:pPr>
            <w:r>
              <w:t>Protocole de sécurité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1"/>
              </w:numPr>
            </w:pPr>
            <w:r>
              <w:t>…</w:t>
            </w:r>
          </w:p>
        </w:tc>
        <w:tc>
          <w:tcPr>
            <w:tcW w:w="3260" w:type="dxa"/>
          </w:tcPr>
          <w:p w:rsidR="00C92ACD" w:rsidRPr="00E77986" w:rsidRDefault="00E74BA9">
            <w:pPr>
              <w:rPr>
                <w:b/>
              </w:rPr>
            </w:pPr>
            <w:r w:rsidRPr="00E77986">
              <w:rPr>
                <w:b/>
              </w:rPr>
              <w:t>EPI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2"/>
              </w:numPr>
            </w:pPr>
            <w:r>
              <w:t>Masque de protection FFP3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2"/>
              </w:numPr>
            </w:pPr>
            <w:r>
              <w:t>Gant nitrile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2"/>
              </w:numPr>
            </w:pPr>
            <w:r>
              <w:t>Chaussures de sécurité</w:t>
            </w:r>
          </w:p>
          <w:p w:rsidR="00E74BA9" w:rsidRDefault="00E74BA9" w:rsidP="00E74BA9">
            <w:pPr>
              <w:pStyle w:val="Paragraphedeliste"/>
              <w:numPr>
                <w:ilvl w:val="0"/>
                <w:numId w:val="2"/>
              </w:numPr>
            </w:pPr>
            <w:r>
              <w:t>….</w:t>
            </w:r>
          </w:p>
          <w:p w:rsidR="00E77986" w:rsidRDefault="00E77986" w:rsidP="00E74BA9">
            <w:pPr>
              <w:pStyle w:val="Paragraphedeliste"/>
              <w:numPr>
                <w:ilvl w:val="0"/>
                <w:numId w:val="2"/>
              </w:numPr>
            </w:pPr>
            <w:r>
              <w:t>…</w:t>
            </w:r>
          </w:p>
        </w:tc>
        <w:tc>
          <w:tcPr>
            <w:tcW w:w="3969" w:type="dxa"/>
          </w:tcPr>
          <w:p w:rsidR="00C92ACD" w:rsidRPr="00E77986" w:rsidRDefault="00E77986">
            <w:pPr>
              <w:rPr>
                <w:b/>
              </w:rPr>
            </w:pPr>
            <w:r w:rsidRPr="00E77986">
              <w:rPr>
                <w:b/>
              </w:rPr>
              <w:t>[Pictogrammes ou photo des EPI]</w:t>
            </w:r>
          </w:p>
          <w:p w:rsidR="00E77986" w:rsidRDefault="00E77986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1995818D" wp14:editId="1797C3D5">
                  <wp:simplePos x="0" y="0"/>
                  <wp:positionH relativeFrom="column">
                    <wp:posOffset>1191375</wp:posOffset>
                  </wp:positionH>
                  <wp:positionV relativeFrom="paragraph">
                    <wp:posOffset>618028</wp:posOffset>
                  </wp:positionV>
                  <wp:extent cx="477982" cy="477982"/>
                  <wp:effectExtent l="0" t="0" r="0" b="0"/>
                  <wp:wrapNone/>
                  <wp:docPr id="23" name="Picture 8" descr="ProtectionObligatoireM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8" descr="ProtectionObligatoireMa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82" cy="47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2C3D52F5" wp14:editId="6E6AAC20">
                  <wp:simplePos x="0" y="0"/>
                  <wp:positionH relativeFrom="column">
                    <wp:posOffset>602384</wp:posOffset>
                  </wp:positionH>
                  <wp:positionV relativeFrom="paragraph">
                    <wp:posOffset>610928</wp:posOffset>
                  </wp:positionV>
                  <wp:extent cx="509346" cy="495432"/>
                  <wp:effectExtent l="0" t="0" r="5080" b="0"/>
                  <wp:wrapNone/>
                  <wp:docPr id="24" name="Picture 9" descr="ProtectionObligatoireCor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" descr="ProtectionObligatoireCor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46" cy="4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51A08104" wp14:editId="3E6CC913">
                  <wp:simplePos x="0" y="0"/>
                  <wp:positionH relativeFrom="column">
                    <wp:posOffset>13681</wp:posOffset>
                  </wp:positionH>
                  <wp:positionV relativeFrom="paragraph">
                    <wp:posOffset>617855</wp:posOffset>
                  </wp:positionV>
                  <wp:extent cx="520470" cy="501404"/>
                  <wp:effectExtent l="0" t="0" r="0" b="0"/>
                  <wp:wrapNone/>
                  <wp:docPr id="20" name="Picture 6" descr="ProtectionObligatoireVoiesRespirato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" descr="ProtectionObligatoireVoiesRespirato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70" cy="50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46A02B14" wp14:editId="0D5A39BF">
                  <wp:simplePos x="0" y="0"/>
                  <wp:positionH relativeFrom="column">
                    <wp:posOffset>1135438</wp:posOffset>
                  </wp:positionH>
                  <wp:positionV relativeFrom="paragraph">
                    <wp:posOffset>49934</wp:posOffset>
                  </wp:positionV>
                  <wp:extent cx="488224" cy="501495"/>
                  <wp:effectExtent l="0" t="0" r="7620" b="0"/>
                  <wp:wrapNone/>
                  <wp:docPr id="28" name="Picture 10" descr="ProtectionObligatoire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0" descr="ProtectionObligatoire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224" cy="5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70AFDF29" wp14:editId="1289757C">
                  <wp:simplePos x="0" y="0"/>
                  <wp:positionH relativeFrom="column">
                    <wp:posOffset>553662</wp:posOffset>
                  </wp:positionH>
                  <wp:positionV relativeFrom="paragraph">
                    <wp:posOffset>63673</wp:posOffset>
                  </wp:positionV>
                  <wp:extent cx="524532" cy="508709"/>
                  <wp:effectExtent l="0" t="0" r="8890" b="5715"/>
                  <wp:wrapNone/>
                  <wp:docPr id="19" name="Picture 3" descr="ProtectionObligatoireV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ProtectionObligatoireV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32" cy="50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107A8713" wp14:editId="479C95A8">
                  <wp:simplePos x="0" y="0"/>
                  <wp:positionH relativeFrom="column">
                    <wp:posOffset>-174</wp:posOffset>
                  </wp:positionH>
                  <wp:positionV relativeFrom="paragraph">
                    <wp:posOffset>70716</wp:posOffset>
                  </wp:positionV>
                  <wp:extent cx="513262" cy="511859"/>
                  <wp:effectExtent l="0" t="0" r="1270" b="2540"/>
                  <wp:wrapNone/>
                  <wp:docPr id="21" name="Picture 7" descr="ProtectionObligatoirePi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7" descr="ProtectionObligatoirePi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62" cy="51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7986" w:rsidTr="00FC79A0">
        <w:tc>
          <w:tcPr>
            <w:tcW w:w="10485" w:type="dxa"/>
            <w:gridSpan w:val="3"/>
          </w:tcPr>
          <w:p w:rsidR="00E77986" w:rsidRDefault="00E77986">
            <w:r w:rsidRPr="00E77986">
              <w:rPr>
                <w:b/>
              </w:rPr>
              <w:t>Autres consignes de sécurité</w:t>
            </w:r>
            <w:r>
              <w:t xml:space="preserve"> (manipulation, stockage, transport, élimination…) 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6"/>
              </w:numPr>
            </w:pPr>
            <w:r>
              <w:t>Respecter la température d’utilisation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6"/>
              </w:numPr>
            </w:pPr>
            <w:r>
              <w:t>…</w:t>
            </w:r>
          </w:p>
          <w:p w:rsidR="00E77986" w:rsidRDefault="00E77986" w:rsidP="00E77986">
            <w:pPr>
              <w:pStyle w:val="Paragraphedeliste"/>
              <w:numPr>
                <w:ilvl w:val="0"/>
                <w:numId w:val="6"/>
              </w:numPr>
            </w:pPr>
            <w:r>
              <w:t>…</w:t>
            </w:r>
          </w:p>
          <w:p w:rsidR="00E77986" w:rsidRDefault="00E77986" w:rsidP="00733D9A">
            <w:pPr>
              <w:pStyle w:val="Paragraphedeliste"/>
              <w:numPr>
                <w:ilvl w:val="0"/>
                <w:numId w:val="6"/>
              </w:numPr>
            </w:pPr>
            <w:r>
              <w:t>…</w:t>
            </w:r>
          </w:p>
        </w:tc>
      </w:tr>
      <w:tr w:rsidR="00E77986" w:rsidTr="00FC79A0">
        <w:tc>
          <w:tcPr>
            <w:tcW w:w="10485" w:type="dxa"/>
            <w:gridSpan w:val="3"/>
          </w:tcPr>
          <w:p w:rsidR="00E77986" w:rsidRDefault="00637142" w:rsidP="00E77986">
            <w:pPr>
              <w:jc w:val="center"/>
            </w:pPr>
            <w:r>
              <w:rPr>
                <w:b/>
              </w:rPr>
              <w:t>PREMIERS SECOURS</w:t>
            </w:r>
          </w:p>
        </w:tc>
      </w:tr>
      <w:tr w:rsidR="00637142" w:rsidRPr="00637142" w:rsidTr="00FC79A0">
        <w:tc>
          <w:tcPr>
            <w:tcW w:w="10485" w:type="dxa"/>
            <w:gridSpan w:val="3"/>
          </w:tcPr>
          <w:p w:rsidR="00637142" w:rsidRPr="00637142" w:rsidRDefault="00637142" w:rsidP="00637142">
            <w:pPr>
              <w:pStyle w:val="Paragraphedeliste"/>
              <w:numPr>
                <w:ilvl w:val="0"/>
                <w:numId w:val="8"/>
              </w:numPr>
            </w:pPr>
            <w:r w:rsidRPr="00637142">
              <w:t>En cas d’urgence médicale</w:t>
            </w:r>
          </w:p>
          <w:p w:rsidR="00637142" w:rsidRPr="00637142" w:rsidRDefault="00637142" w:rsidP="00637142">
            <w:pPr>
              <w:pStyle w:val="Paragraphedeliste"/>
              <w:numPr>
                <w:ilvl w:val="0"/>
                <w:numId w:val="8"/>
              </w:numPr>
            </w:pPr>
            <w:r w:rsidRPr="00637142">
              <w:t>En cas d’incendie</w:t>
            </w:r>
          </w:p>
          <w:p w:rsidR="00637142" w:rsidRPr="00637142" w:rsidRDefault="00637142" w:rsidP="00637142">
            <w:pPr>
              <w:pStyle w:val="Paragraphedeliste"/>
              <w:numPr>
                <w:ilvl w:val="0"/>
                <w:numId w:val="8"/>
              </w:numPr>
            </w:pPr>
            <w:r w:rsidRPr="00637142">
              <w:t>En cas de fuite ou déversement accidentel</w:t>
            </w:r>
          </w:p>
        </w:tc>
      </w:tr>
    </w:tbl>
    <w:p w:rsidR="007D0AF9" w:rsidRPr="00637142" w:rsidRDefault="006D442F" w:rsidP="00637142">
      <w:r w:rsidRPr="00637142">
        <w:rPr>
          <w:noProof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7A4B28FE" wp14:editId="35502E11">
            <wp:simplePos x="0" y="0"/>
            <wp:positionH relativeFrom="column">
              <wp:posOffset>7283737</wp:posOffset>
            </wp:positionH>
            <wp:positionV relativeFrom="paragraph">
              <wp:posOffset>-5836195</wp:posOffset>
            </wp:positionV>
            <wp:extent cx="461647" cy="423223"/>
            <wp:effectExtent l="0" t="0" r="0" b="0"/>
            <wp:wrapNone/>
            <wp:docPr id="18" name="Image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63" cy="4253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0AF9" w:rsidRPr="00637142" w:rsidSect="00E77986">
      <w:headerReference w:type="default" r:id="rId22"/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3B" w:rsidRDefault="002D123B" w:rsidP="00E74BA9">
      <w:pPr>
        <w:spacing w:after="0" w:line="240" w:lineRule="auto"/>
      </w:pPr>
      <w:r>
        <w:separator/>
      </w:r>
    </w:p>
  </w:endnote>
  <w:endnote w:type="continuationSeparator" w:id="0">
    <w:p w:rsidR="002D123B" w:rsidRDefault="002D123B" w:rsidP="00E7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FB" w:rsidRDefault="00DD7BFB" w:rsidP="00DD7BFB">
    <w:pPr>
      <w:pStyle w:val="Pieddepage"/>
      <w:jc w:val="center"/>
    </w:pPr>
    <w:r>
      <w:t xml:space="preserve">ORME CONSEIL, management du risque chimique, LYON. </w:t>
    </w:r>
    <w:hyperlink r:id="rId1" w:history="1">
      <w:r w:rsidRPr="00E138C2">
        <w:rPr>
          <w:rStyle w:val="Lienhypertexte"/>
        </w:rPr>
        <w:t>www.orme-conseil.com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3B" w:rsidRDefault="002D123B" w:rsidP="00E74BA9">
      <w:pPr>
        <w:spacing w:after="0" w:line="240" w:lineRule="auto"/>
      </w:pPr>
      <w:r>
        <w:separator/>
      </w:r>
    </w:p>
  </w:footnote>
  <w:footnote w:type="continuationSeparator" w:id="0">
    <w:p w:rsidR="002D123B" w:rsidRDefault="002D123B" w:rsidP="00E7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A9" w:rsidRDefault="00E74BA9" w:rsidP="00E74BA9">
    <w:pPr>
      <w:pStyle w:val="En-tte"/>
      <w:jc w:val="center"/>
    </w:pPr>
    <w:r>
      <w:t>NOTICE DE POSTE – article R. 4412-39 du Code du travail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7272"/>
    <w:multiLevelType w:val="hybridMultilevel"/>
    <w:tmpl w:val="B95EDBD8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5B00"/>
    <w:multiLevelType w:val="hybridMultilevel"/>
    <w:tmpl w:val="93989668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5566"/>
    <w:multiLevelType w:val="hybridMultilevel"/>
    <w:tmpl w:val="F2C4E01C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C1B"/>
    <w:multiLevelType w:val="hybridMultilevel"/>
    <w:tmpl w:val="2D0EBA92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98D"/>
    <w:multiLevelType w:val="hybridMultilevel"/>
    <w:tmpl w:val="A252A09A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355FC"/>
    <w:multiLevelType w:val="hybridMultilevel"/>
    <w:tmpl w:val="DCE8302E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B51E2"/>
    <w:multiLevelType w:val="hybridMultilevel"/>
    <w:tmpl w:val="42F8A262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629B2"/>
    <w:multiLevelType w:val="hybridMultilevel"/>
    <w:tmpl w:val="7EF4B620"/>
    <w:lvl w:ilvl="0" w:tplc="D0DAEC20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FA"/>
    <w:rsid w:val="002D123B"/>
    <w:rsid w:val="004C05FA"/>
    <w:rsid w:val="00637142"/>
    <w:rsid w:val="006D442F"/>
    <w:rsid w:val="00733D9A"/>
    <w:rsid w:val="007D0AF9"/>
    <w:rsid w:val="00C92ACD"/>
    <w:rsid w:val="00DD7BFB"/>
    <w:rsid w:val="00E74BA9"/>
    <w:rsid w:val="00E77986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38DC-DCDC-4D7B-86CA-E8C1B8E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4B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4BA9"/>
  </w:style>
  <w:style w:type="paragraph" w:styleId="Pieddepage">
    <w:name w:val="footer"/>
    <w:basedOn w:val="Normal"/>
    <w:link w:val="PieddepageCar"/>
    <w:uiPriority w:val="99"/>
    <w:unhideWhenUsed/>
    <w:rsid w:val="00E7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4BA9"/>
  </w:style>
  <w:style w:type="character" w:styleId="Lienhypertexte">
    <w:name w:val="Hyperlink"/>
    <w:basedOn w:val="Policepardfaut"/>
    <w:uiPriority w:val="99"/>
    <w:unhideWhenUsed/>
    <w:rsid w:val="00DD7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me-conse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</dc:creator>
  <cp:keywords/>
  <dc:description/>
  <cp:lastModifiedBy>Sara F</cp:lastModifiedBy>
  <cp:revision>6</cp:revision>
  <dcterms:created xsi:type="dcterms:W3CDTF">2019-08-26T09:20:00Z</dcterms:created>
  <dcterms:modified xsi:type="dcterms:W3CDTF">2019-08-26T09:55:00Z</dcterms:modified>
</cp:coreProperties>
</file>